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4C" w:rsidRDefault="000E5E4C" w:rsidP="000E5E4C">
      <w:r>
        <w:t xml:space="preserve">Увидев самолет на небе, что-то внутри заставляет нас остановиться на мгновенье и понаблюдать за этим воздушным чудом. </w:t>
      </w:r>
    </w:p>
    <w:p w:rsidR="000E5E4C" w:rsidRDefault="000E5E4C" w:rsidP="000E5E4C">
      <w:r>
        <w:t>А за каждым таким летающим монстром стоит обычный человек, который, несмотря на страх, запускает своего змея в небо.</w:t>
      </w:r>
    </w:p>
    <w:p w:rsidR="000E5E4C" w:rsidRDefault="000E5E4C" w:rsidP="000E5E4C">
      <w:r>
        <w:t>Вы никогда не задумывались, что побуждает людей браться за такую рискованную работу?</w:t>
      </w:r>
    </w:p>
    <w:p w:rsidR="000E5E4C" w:rsidRDefault="000E5E4C" w:rsidP="000E5E4C">
      <w:r>
        <w:t>Здесь одна-единственная причина. Желание. Дикое желание посмотреть своему страху в глаза и подняться в воздух. Пилоты боятся, и это нормально, но после взлета страх уходит прочь. Находясь высоко в небе, они по-настоящему осознают всю прелесть свободы.</w:t>
      </w:r>
    </w:p>
    <w:p w:rsidR="000E5E4C" w:rsidRDefault="000E5E4C" w:rsidP="000E5E4C">
      <w:r>
        <w:t>Самолеты летают по всему мира, преодолевая тысячи километров. И каждый полет это чья-то победа над страхом.</w:t>
      </w:r>
    </w:p>
    <w:p w:rsidR="000E5E4C" w:rsidRDefault="000E5E4C" w:rsidP="000E5E4C">
      <w:r>
        <w:t>А теперь представьте, что ваша жизнь и есть тот самолет. Поначалу вы боитесь взлететь, но, одолев свой страх, вы начнете замечать, что сверху вид еще прекрасней. А достигнув конечного пункта, вы наконец-то почувствуете эйфорию.</w:t>
      </w:r>
    </w:p>
    <w:p w:rsidR="000E5E4C" w:rsidRDefault="000E5E4C" w:rsidP="000E5E4C">
      <w:r>
        <w:t>Как только вы столкнетесь лицом к лицу со своим страхом, вы взлетите.</w:t>
      </w:r>
    </w:p>
    <w:p w:rsidR="00374669" w:rsidRDefault="000E5E4C" w:rsidP="000E5E4C">
      <w:r>
        <w:t>Управляйте своим самолетом жизни. Будьте пилотом своей судьбы.</w:t>
      </w:r>
      <w:bookmarkStart w:id="0" w:name="_GoBack"/>
      <w:bookmarkEnd w:id="0"/>
    </w:p>
    <w:sectPr w:rsidR="0037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2B"/>
    <w:rsid w:val="000E5E4C"/>
    <w:rsid w:val="00545545"/>
    <w:rsid w:val="00942E2B"/>
    <w:rsid w:val="009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96387-4ADD-466C-B0F3-E8057C20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2016-11-03T16:17:00Z</dcterms:created>
  <dcterms:modified xsi:type="dcterms:W3CDTF">2016-11-03T16:17:00Z</dcterms:modified>
</cp:coreProperties>
</file>